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445AD" w14:textId="6AF9E8AA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F6411">
        <w:rPr>
          <w:i w:val="0"/>
        </w:rPr>
        <w:t xml:space="preserve"> </w:t>
      </w:r>
      <w:r w:rsidR="00271E32">
        <w:rPr>
          <w:i w:val="0"/>
        </w:rPr>
        <w:t>7</w:t>
      </w:r>
      <w:r w:rsidR="001F6411">
        <w:rPr>
          <w:i w:val="0"/>
        </w:rPr>
        <w:t xml:space="preserve"> </w:t>
      </w:r>
    </w:p>
    <w:p w14:paraId="6DC1E612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14:paraId="42A433C7" w14:textId="77777777"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30634138" w14:textId="77777777" w:rsidR="00DA5F20" w:rsidRPr="00A165F7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 xml:space="preserve">, resp. </w:t>
      </w:r>
      <w:r w:rsidR="000A51FA" w:rsidRPr="00A165F7">
        <w:rPr>
          <w:sz w:val="22"/>
          <w:szCs w:val="22"/>
        </w:rPr>
        <w:t>zájemcem (dále jen „účastníkem“)</w:t>
      </w:r>
      <w:r w:rsidRPr="00A165F7">
        <w:rPr>
          <w:sz w:val="22"/>
          <w:szCs w:val="22"/>
        </w:rPr>
        <w:t xml:space="preserve"> a zadavatelem realizovat výlučně elektron</w:t>
      </w:r>
      <w:r w:rsidR="006706E9" w:rsidRPr="00A165F7">
        <w:rPr>
          <w:sz w:val="22"/>
          <w:szCs w:val="22"/>
        </w:rPr>
        <w:t>icky v</w:t>
      </w:r>
      <w:r w:rsidR="00474282" w:rsidRPr="00A165F7">
        <w:rPr>
          <w:sz w:val="22"/>
          <w:szCs w:val="22"/>
        </w:rPr>
        <w:t> </w:t>
      </w:r>
      <w:r w:rsidR="006706E9" w:rsidRPr="00A165F7">
        <w:rPr>
          <w:sz w:val="22"/>
          <w:szCs w:val="22"/>
        </w:rPr>
        <w:t>českém</w:t>
      </w:r>
      <w:r w:rsidR="00474282" w:rsidRPr="00A165F7">
        <w:rPr>
          <w:sz w:val="22"/>
          <w:szCs w:val="22"/>
        </w:rPr>
        <w:t xml:space="preserve"> nebo slovenském </w:t>
      </w:r>
      <w:r w:rsidR="006706E9" w:rsidRPr="00A165F7">
        <w:rPr>
          <w:sz w:val="22"/>
          <w:szCs w:val="22"/>
        </w:rPr>
        <w:t>jazyce a způsobem</w:t>
      </w:r>
      <w:r w:rsidRPr="00A165F7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6AC9D8B5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165F7">
        <w:rPr>
          <w:sz w:val="22"/>
          <w:szCs w:val="22"/>
        </w:rPr>
        <w:t xml:space="preserve">1.2. </w:t>
      </w:r>
      <w:r w:rsidRPr="00A165F7">
        <w:rPr>
          <w:sz w:val="22"/>
          <w:szCs w:val="22"/>
        </w:rPr>
        <w:tab/>
        <w:t>Zadavatel bude při komunikaci</w:t>
      </w:r>
      <w:r w:rsidRPr="00AE10EA">
        <w:rPr>
          <w:sz w:val="22"/>
          <w:szCs w:val="22"/>
        </w:rPr>
        <w:t xml:space="preserve">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14:paraId="5C8B9003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14:paraId="7120B175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14:paraId="0E44C4B3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14:paraId="7F3ACFC7" w14:textId="77777777"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0E4213CF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17FEB243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14:paraId="21096173" w14:textId="77777777"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7FEC3996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246A3444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1963E973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28FFA4F7" w14:textId="77777777"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14:paraId="72685671" w14:textId="77777777"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 xml:space="preserve">(resp. po obdržení </w:t>
      </w:r>
      <w:proofErr w:type="spellStart"/>
      <w:r w:rsidR="00DA5F20" w:rsidRPr="000C6FA5">
        <w:rPr>
          <w:sz w:val="22"/>
          <w:szCs w:val="22"/>
        </w:rPr>
        <w:t>listinně</w:t>
      </w:r>
      <w:proofErr w:type="spellEnd"/>
      <w:r w:rsidR="00DA5F20" w:rsidRPr="000C6FA5">
        <w:rPr>
          <w:sz w:val="22"/>
          <w:szCs w:val="22"/>
        </w:rPr>
        <w:t xml:space="preserve">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14:paraId="27C92E87" w14:textId="77777777"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14:paraId="6C0AC616" w14:textId="77777777"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14:paraId="745E1A0C" w14:textId="77777777"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14:paraId="591A3977" w14:textId="77777777"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14:paraId="5E1B74DA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E5EBB3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73421083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48806D5F" w14:textId="77777777"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 xml:space="preserve">itérium hodnocení (měna)“, </w:t>
      </w:r>
      <w:r w:rsidRPr="000C25AB">
        <w:rPr>
          <w:sz w:val="22"/>
          <w:szCs w:val="22"/>
        </w:rPr>
        <w:t xml:space="preserve"> vyplněním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( bude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14:paraId="01F0B20D" w14:textId="77777777"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14:paraId="09EB5CB7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14:paraId="2550909B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1EC856A7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06B112C9" w14:textId="77777777"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522A5723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14:paraId="3D5DBF0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0775C71" w14:textId="77777777"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14:paraId="0E224B86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116A23"/>
    <w:rsid w:val="00152467"/>
    <w:rsid w:val="0018209E"/>
    <w:rsid w:val="001D5E8B"/>
    <w:rsid w:val="001F6411"/>
    <w:rsid w:val="00255B4B"/>
    <w:rsid w:val="00271E32"/>
    <w:rsid w:val="00282188"/>
    <w:rsid w:val="00290855"/>
    <w:rsid w:val="002939ED"/>
    <w:rsid w:val="002B6E9B"/>
    <w:rsid w:val="002E3678"/>
    <w:rsid w:val="003231E8"/>
    <w:rsid w:val="003561B7"/>
    <w:rsid w:val="003C750C"/>
    <w:rsid w:val="00401E3D"/>
    <w:rsid w:val="00402345"/>
    <w:rsid w:val="004271EA"/>
    <w:rsid w:val="00463FB7"/>
    <w:rsid w:val="0047104A"/>
    <w:rsid w:val="00474282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43D16"/>
    <w:rsid w:val="006706E9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4A13"/>
    <w:rsid w:val="00855DD6"/>
    <w:rsid w:val="008C44E7"/>
    <w:rsid w:val="009219BC"/>
    <w:rsid w:val="00936F3A"/>
    <w:rsid w:val="009A5655"/>
    <w:rsid w:val="009E50B2"/>
    <w:rsid w:val="00A00CAF"/>
    <w:rsid w:val="00A12115"/>
    <w:rsid w:val="00A165F7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09AB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52DF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1777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Schaferová Jana</cp:lastModifiedBy>
  <cp:revision>11</cp:revision>
  <dcterms:created xsi:type="dcterms:W3CDTF">2018-10-04T09:27:00Z</dcterms:created>
  <dcterms:modified xsi:type="dcterms:W3CDTF">2023-08-29T07:12:00Z</dcterms:modified>
</cp:coreProperties>
</file>